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897"/>
        <w:gridCol w:w="761"/>
        <w:gridCol w:w="940"/>
        <w:gridCol w:w="164"/>
        <w:gridCol w:w="3946"/>
        <w:gridCol w:w="412"/>
      </w:tblGrid>
      <w:tr w:rsidR="001D128B" w:rsidTr="001D128B">
        <w:trPr>
          <w:gridAfter w:val="1"/>
          <w:wAfter w:w="412" w:type="dxa"/>
        </w:trPr>
        <w:tc>
          <w:tcPr>
            <w:tcW w:w="3969" w:type="dxa"/>
            <w:gridSpan w:val="2"/>
            <w:hideMark/>
          </w:tcPr>
          <w:p w:rsidR="001D128B" w:rsidRDefault="001D128B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D128B" w:rsidRDefault="001D128B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1D128B" w:rsidRDefault="001D128B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8E9CFD1" wp14:editId="6CD67FA8">
                  <wp:extent cx="717550" cy="774700"/>
                  <wp:effectExtent l="0" t="0" r="6350" b="6350"/>
                  <wp:docPr id="2" name="Рисунок 2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hideMark/>
          </w:tcPr>
          <w:p w:rsidR="001D128B" w:rsidRDefault="001D128B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Шоруньжинское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</w:tc>
      </w:tr>
      <w:tr w:rsidR="001D128B" w:rsidRPr="00334E8F" w:rsidTr="001D128B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658" w:type="dxa"/>
            <w:gridSpan w:val="2"/>
          </w:tcPr>
          <w:p w:rsidR="001D128B" w:rsidRPr="00334E8F" w:rsidRDefault="001D128B" w:rsidP="001D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  <w:p w:rsidR="001D128B" w:rsidRPr="00334E8F" w:rsidRDefault="001D128B" w:rsidP="001D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334E8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67</w:t>
            </w:r>
          </w:p>
          <w:p w:rsidR="001D128B" w:rsidRPr="00334E8F" w:rsidRDefault="001D128B" w:rsidP="001D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</w:tcPr>
          <w:p w:rsidR="001D128B" w:rsidRPr="00334E8F" w:rsidRDefault="001D128B" w:rsidP="001D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358" w:type="dxa"/>
            <w:gridSpan w:val="2"/>
          </w:tcPr>
          <w:p w:rsidR="001D128B" w:rsidRPr="00334E8F" w:rsidRDefault="001D128B" w:rsidP="001D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  <w:p w:rsidR="001D128B" w:rsidRPr="00334E8F" w:rsidRDefault="001D128B" w:rsidP="001D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"  15</w:t>
            </w:r>
            <w:r w:rsidRPr="00334E8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 "  июля 2016 г.</w:t>
            </w:r>
          </w:p>
          <w:p w:rsidR="001D128B" w:rsidRPr="00334E8F" w:rsidRDefault="001D128B" w:rsidP="001D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</w:tr>
    </w:tbl>
    <w:p w:rsidR="001706B8" w:rsidRDefault="001706B8" w:rsidP="008066D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706B8" w:rsidRDefault="001706B8" w:rsidP="008066D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066D1" w:rsidRPr="00334E8F" w:rsidRDefault="008066D1" w:rsidP="008066D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34E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8066D1" w:rsidRPr="00334E8F" w:rsidRDefault="008066D1" w:rsidP="0080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образования</w:t>
      </w:r>
    </w:p>
    <w:p w:rsidR="008066D1" w:rsidRPr="00334E8F" w:rsidRDefault="008066D1" w:rsidP="0080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D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Шоруньжинскеое</w:t>
      </w:r>
      <w:proofErr w:type="spellEnd"/>
      <w:r w:rsidR="001D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33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66D1" w:rsidRPr="00334E8F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6D1" w:rsidRPr="00334E8F" w:rsidRDefault="008066D1" w:rsidP="008066D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D1" w:rsidRPr="00334E8F" w:rsidRDefault="008066D1" w:rsidP="008066D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</w:t>
      </w:r>
    </w:p>
    <w:p w:rsidR="008066D1" w:rsidRPr="00334E8F" w:rsidRDefault="008066D1" w:rsidP="008066D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1D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Шоруньжинское</w:t>
      </w:r>
      <w:proofErr w:type="spellEnd"/>
      <w:r w:rsidR="001D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33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66D1" w:rsidRPr="00334E8F" w:rsidRDefault="001D128B" w:rsidP="008066D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 марта 2016 года № 49</w:t>
      </w:r>
    </w:p>
    <w:p w:rsidR="008066D1" w:rsidRPr="00334E8F" w:rsidRDefault="008066D1" w:rsidP="008066D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066D1" w:rsidRPr="00334E8F" w:rsidRDefault="008066D1" w:rsidP="008066D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066D1" w:rsidRPr="00334E8F" w:rsidRDefault="008066D1" w:rsidP="0080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334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334E8F">
        <w:rPr>
          <w:rFonts w:ascii="Times New Roman" w:eastAsia="Times New Roman" w:hAnsi="Times New Roman" w:cs="Times New Roman"/>
          <w:sz w:val="28"/>
          <w:szCs w:val="28"/>
          <w:lang w:eastAsia="ru-RU"/>
        </w:rPr>
        <w:t>ч.4 ст.12.1 Федерального закона от 25 декабря 2008 г. № 273-ФЗ «О противодействии коррупции» Собрание депутатов муниципального образования «</w:t>
      </w:r>
      <w:proofErr w:type="spellStart"/>
      <w:r w:rsidR="001D128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оруньжинское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34E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РЕШАЕТ:</w:t>
      </w:r>
    </w:p>
    <w:p w:rsidR="008066D1" w:rsidRPr="00334E8F" w:rsidRDefault="008066D1" w:rsidP="008066D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66D1" w:rsidRPr="00334E8F" w:rsidRDefault="008066D1" w:rsidP="008066D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Шоруньжинское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от 31 марта 2016 года № 49</w:t>
      </w: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рассмотрения на комиссии по контролю за достоверностью сведений о доходах, расходах, об имуществе и обязательствам имущественного характера лиц, замещающих муниципальные должности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Шоруньжинское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урегулированию конфликта интересов заявлений о невозможности по объективным причинам представить сведения о доходах</w:t>
      </w:r>
      <w:proofErr w:type="gramEnd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8066D1" w:rsidRPr="00334E8F" w:rsidRDefault="008066D1" w:rsidP="008066D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названии и в пункте 1 решения, в названии приложения к решению, в пунктах 1,2 приложения к решению слова «комиссией по контролю  за достоверностью сведений о доходах, расходах, об имуществе и обязательствам имущественного характера лиц, замещающих муниципальные должности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Шоруньжинское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урегулированию конфликта интересов» заменить словами «Комиссию Собрания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Шоруньжинское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</w:t>
      </w:r>
      <w:proofErr w:type="gramEnd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 </w:t>
      </w: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 о доходах, расходах, об имуществе и обязательствах имущественного характера и урегулированию конфликта интересов».</w:t>
      </w:r>
    </w:p>
    <w:p w:rsidR="008066D1" w:rsidRPr="00334E8F" w:rsidRDefault="008066D1" w:rsidP="008066D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пункты 4,5 и 7 приложения к решению признать утратившими силу.</w:t>
      </w:r>
    </w:p>
    <w:p w:rsidR="008066D1" w:rsidRPr="00334E8F" w:rsidRDefault="008066D1" w:rsidP="008066D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районной газете «</w:t>
      </w:r>
      <w:proofErr w:type="spellStart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Моркинская</w:t>
      </w:r>
      <w:proofErr w:type="spellEnd"/>
      <w:r w:rsidRPr="00334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земля». </w:t>
      </w:r>
    </w:p>
    <w:p w:rsidR="008066D1" w:rsidRPr="00334E8F" w:rsidRDefault="008066D1" w:rsidP="008066D1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4E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334E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34E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местному самоуправлению.</w:t>
      </w:r>
    </w:p>
    <w:p w:rsidR="008066D1" w:rsidRPr="00334E8F" w:rsidRDefault="008066D1" w:rsidP="008066D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66D1" w:rsidRPr="00334E8F" w:rsidRDefault="008066D1" w:rsidP="008066D1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66D1" w:rsidRPr="00334E8F" w:rsidRDefault="008066D1" w:rsidP="008066D1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66D1" w:rsidRPr="00334E8F" w:rsidRDefault="008066D1" w:rsidP="008066D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066D1" w:rsidRPr="00334E8F" w:rsidRDefault="008066D1" w:rsidP="008066D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34E8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8066D1" w:rsidRPr="00334E8F" w:rsidRDefault="008066D1" w:rsidP="008066D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3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Л.А.Григорьева</w:t>
      </w:r>
      <w:proofErr w:type="spellEnd"/>
    </w:p>
    <w:p w:rsidR="008066D1" w:rsidRPr="00334E8F" w:rsidRDefault="008066D1" w:rsidP="0080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6D1" w:rsidRPr="00334E8F" w:rsidRDefault="008066D1" w:rsidP="0080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6D1" w:rsidRPr="00334E8F" w:rsidRDefault="008066D1" w:rsidP="0080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6D1" w:rsidRPr="00334E8F" w:rsidRDefault="008066D1" w:rsidP="0080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6D1" w:rsidRPr="00334E8F" w:rsidRDefault="008066D1" w:rsidP="0080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6D1" w:rsidRPr="00334E8F" w:rsidRDefault="008066D1" w:rsidP="0080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6D1" w:rsidRPr="00334E8F" w:rsidRDefault="008066D1" w:rsidP="0080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6D1" w:rsidRPr="00334E8F" w:rsidRDefault="008066D1" w:rsidP="00806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66D1" w:rsidRDefault="008066D1" w:rsidP="008066D1"/>
    <w:p w:rsidR="00AC2866" w:rsidRDefault="00AC2866"/>
    <w:sectPr w:rsidR="00AC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D1"/>
    <w:rsid w:val="001706B8"/>
    <w:rsid w:val="001D128B"/>
    <w:rsid w:val="008066D1"/>
    <w:rsid w:val="00A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
муниципального образования «Шоруньжинское сельское поселение»
 от 31 марта 2016 года № 49
</_x041e__x043f__x0438__x0441__x0430__x043d__x0438__x0435_>
    <_x2116__x0020__x0434__x043e__x043a__x0443__x043c__x0435__x043d__x0442__x0430_ xmlns="8fdaf6d1-a239-48bb-b4be-ba8259bb487d">67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XXJ7TYMEEKJ2-4379-63</_dlc_DocId>
    <_dlc_DocIdUrl xmlns="57504d04-691e-4fc4-8f09-4f19fdbe90f6">
      <Url>http://spsearch.gov.mari.ru:32643/morki/shorunga/_layouts/DocIdRedir.aspx?ID=XXJ7TYMEEKJ2-4379-63</Url>
      <Description>XXJ7TYMEEKJ2-4379-63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3EF64-F5C8-499A-843F-D99AF44659F0}"/>
</file>

<file path=customXml/itemProps2.xml><?xml version="1.0" encoding="utf-8"?>
<ds:datastoreItem xmlns:ds="http://schemas.openxmlformats.org/officeDocument/2006/customXml" ds:itemID="{AAF40340-7F28-49FE-8DC0-A3880E30F882}"/>
</file>

<file path=customXml/itemProps3.xml><?xml version="1.0" encoding="utf-8"?>
<ds:datastoreItem xmlns:ds="http://schemas.openxmlformats.org/officeDocument/2006/customXml" ds:itemID="{B29D7720-7CDC-4494-B297-B8A70DF4114D}"/>
</file>

<file path=customXml/itemProps4.xml><?xml version="1.0" encoding="utf-8"?>
<ds:datastoreItem xmlns:ds="http://schemas.openxmlformats.org/officeDocument/2006/customXml" ds:itemID="{4F08BAA4-2E5E-43F5-8F59-66D001C5E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67 от 15.07.2016г.</dc:title>
  <dc:creator>техпром</dc:creator>
  <cp:lastModifiedBy>техпром</cp:lastModifiedBy>
  <cp:revision>4</cp:revision>
  <dcterms:created xsi:type="dcterms:W3CDTF">2016-07-26T13:02:00Z</dcterms:created>
  <dcterms:modified xsi:type="dcterms:W3CDTF">2016-07-27T05:44:00Z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2ba3c06e-7212-45dc-a52e-190122da6232</vt:lpwstr>
  </property>
</Properties>
</file>